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231" w:rsidRDefault="00834804" w:rsidP="00EB2544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2160" w:right="220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Информация о м</w:t>
      </w:r>
      <w:r w:rsidR="00F51C67" w:rsidRPr="005C4D4D">
        <w:rPr>
          <w:rFonts w:ascii="Times New Roman" w:hAnsi="Times New Roman"/>
          <w:b/>
          <w:bCs/>
          <w:sz w:val="28"/>
          <w:szCs w:val="28"/>
          <w:lang w:val="ru-RU"/>
        </w:rPr>
        <w:t>атериально-техническ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ом обеспечении</w:t>
      </w:r>
      <w:r w:rsidR="00F51C67" w:rsidRPr="005C4D4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F51C67" w:rsidRDefault="00F51C67" w:rsidP="00EB2544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2160" w:right="220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C4D4D">
        <w:rPr>
          <w:rFonts w:ascii="Times New Roman" w:hAnsi="Times New Roman"/>
          <w:b/>
          <w:bCs/>
          <w:sz w:val="28"/>
          <w:szCs w:val="28"/>
          <w:lang w:val="ru-RU"/>
        </w:rPr>
        <w:t>муниципального учреждения культуры «</w:t>
      </w:r>
      <w:r w:rsidR="00EB2544">
        <w:rPr>
          <w:rFonts w:ascii="Times New Roman" w:hAnsi="Times New Roman"/>
          <w:b/>
          <w:bCs/>
          <w:sz w:val="28"/>
          <w:szCs w:val="28"/>
          <w:lang w:val="ru-RU"/>
        </w:rPr>
        <w:t xml:space="preserve">Дом культуры </w:t>
      </w:r>
      <w:r w:rsidR="00834804">
        <w:rPr>
          <w:rFonts w:ascii="Times New Roman" w:hAnsi="Times New Roman"/>
          <w:b/>
          <w:bCs/>
          <w:sz w:val="28"/>
          <w:szCs w:val="28"/>
          <w:lang w:val="ru-RU"/>
        </w:rPr>
        <w:t>городского округа ЗАТО Светлый</w:t>
      </w:r>
      <w:r w:rsidR="00EB2544">
        <w:rPr>
          <w:rFonts w:ascii="Times New Roman" w:hAnsi="Times New Roman"/>
          <w:b/>
          <w:bCs/>
          <w:sz w:val="28"/>
          <w:szCs w:val="28"/>
          <w:lang w:val="ru-RU"/>
        </w:rPr>
        <w:t>»</w:t>
      </w:r>
    </w:p>
    <w:p w:rsidR="00EB2544" w:rsidRDefault="00EB2544" w:rsidP="00EB2544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2160" w:right="220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81A31" w:rsidRPr="00B81A31" w:rsidRDefault="00B81A31" w:rsidP="00EB2544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2160" w:right="220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81A31" w:rsidRPr="005C4D4D" w:rsidRDefault="00B81A31" w:rsidP="00EB2544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2160" w:right="2200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80"/>
        <w:gridCol w:w="1766"/>
        <w:gridCol w:w="1667"/>
        <w:gridCol w:w="1667"/>
        <w:gridCol w:w="1378"/>
        <w:gridCol w:w="952"/>
        <w:gridCol w:w="952"/>
        <w:gridCol w:w="2734"/>
        <w:gridCol w:w="1490"/>
      </w:tblGrid>
      <w:tr w:rsidR="00DC67C9" w:rsidRPr="00B81A31" w:rsidTr="00DC67C9">
        <w:trPr>
          <w:jc w:val="center"/>
        </w:trPr>
        <w:tc>
          <w:tcPr>
            <w:tcW w:w="2194" w:type="dxa"/>
            <w:vMerge w:val="restart"/>
            <w:vAlign w:val="center"/>
          </w:tcPr>
          <w:p w:rsidR="00DC67C9" w:rsidRPr="003D74E3" w:rsidRDefault="00DC67C9" w:rsidP="00B81A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D74E3">
              <w:rPr>
                <w:rFonts w:ascii="Times New Roman" w:eastAsiaTheme="minorEastAsia" w:hAnsi="Times New Roman"/>
                <w:bCs/>
                <w:w w:val="98"/>
                <w:sz w:val="28"/>
                <w:szCs w:val="28"/>
              </w:rPr>
              <w:t>Адрес</w:t>
            </w:r>
          </w:p>
        </w:tc>
        <w:tc>
          <w:tcPr>
            <w:tcW w:w="477" w:type="dxa"/>
            <w:vMerge w:val="restart"/>
          </w:tcPr>
          <w:p w:rsidR="00DC67C9" w:rsidRDefault="00DC67C9" w:rsidP="00B81A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  <w:t>Общая площадь в оперативном управлении, кв.м</w:t>
            </w:r>
          </w:p>
        </w:tc>
        <w:tc>
          <w:tcPr>
            <w:tcW w:w="1693" w:type="dxa"/>
            <w:vMerge w:val="restart"/>
            <w:vAlign w:val="center"/>
          </w:tcPr>
          <w:p w:rsidR="00DC67C9" w:rsidRPr="003D74E3" w:rsidRDefault="00DC67C9" w:rsidP="00B81A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  <w:t>Число помещений, ед.</w:t>
            </w:r>
          </w:p>
        </w:tc>
        <w:tc>
          <w:tcPr>
            <w:tcW w:w="3056" w:type="dxa"/>
            <w:gridSpan w:val="2"/>
            <w:vAlign w:val="center"/>
          </w:tcPr>
          <w:p w:rsidR="00DC67C9" w:rsidRPr="003D74E3" w:rsidRDefault="00DC67C9" w:rsidP="003D74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bCs/>
                <w:w w:val="99"/>
                <w:sz w:val="28"/>
                <w:szCs w:val="28"/>
                <w:lang w:val="ru-RU"/>
              </w:rPr>
              <w:t>Д</w:t>
            </w:r>
            <w:r w:rsidRPr="003D74E3">
              <w:rPr>
                <w:rFonts w:ascii="Times New Roman" w:eastAsiaTheme="minorEastAsia" w:hAnsi="Times New Roman"/>
                <w:bCs/>
                <w:w w:val="99"/>
                <w:sz w:val="28"/>
                <w:szCs w:val="28"/>
              </w:rPr>
              <w:t>осуговые</w:t>
            </w:r>
            <w:r w:rsidRPr="003D74E3">
              <w:rPr>
                <w:rFonts w:ascii="Times New Roman" w:eastAsiaTheme="minorEastAsia" w:hAnsi="Times New Roman"/>
                <w:bCs/>
                <w:sz w:val="28"/>
                <w:szCs w:val="28"/>
              </w:rPr>
              <w:t xml:space="preserve"> помещения</w:t>
            </w:r>
          </w:p>
        </w:tc>
        <w:tc>
          <w:tcPr>
            <w:tcW w:w="1942" w:type="dxa"/>
            <w:gridSpan w:val="2"/>
            <w:vAlign w:val="center"/>
          </w:tcPr>
          <w:p w:rsidR="00DC67C9" w:rsidRPr="003D74E3" w:rsidRDefault="00DC67C9" w:rsidP="00B81A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  <w:t>З</w:t>
            </w:r>
            <w:r w:rsidRPr="003D74E3">
              <w:rPr>
                <w:rFonts w:ascii="Times New Roman" w:eastAsiaTheme="minorEastAsia" w:hAnsi="Times New Roman"/>
                <w:bCs/>
                <w:sz w:val="28"/>
                <w:szCs w:val="28"/>
              </w:rPr>
              <w:t>рительные залы</w:t>
            </w:r>
          </w:p>
        </w:tc>
        <w:tc>
          <w:tcPr>
            <w:tcW w:w="2734" w:type="dxa"/>
            <w:vMerge w:val="restart"/>
          </w:tcPr>
          <w:p w:rsidR="00DC67C9" w:rsidRDefault="00DC67C9" w:rsidP="00B81A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  <w:t>Число автоматизированных рабочих мест,</w:t>
            </w:r>
          </w:p>
          <w:p w:rsidR="00DC67C9" w:rsidRDefault="00DC67C9" w:rsidP="00B81A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690" w:type="dxa"/>
            <w:vMerge w:val="restart"/>
          </w:tcPr>
          <w:p w:rsidR="00DC67C9" w:rsidRDefault="00DC67C9" w:rsidP="00AF2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Число киновидео</w:t>
            </w:r>
          </w:p>
          <w:p w:rsidR="00DC67C9" w:rsidRDefault="00DC67C9" w:rsidP="00AF2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установок</w:t>
            </w:r>
          </w:p>
        </w:tc>
      </w:tr>
      <w:tr w:rsidR="00DC67C9" w:rsidRPr="00B81A31" w:rsidTr="00DC67C9">
        <w:trPr>
          <w:jc w:val="center"/>
        </w:trPr>
        <w:tc>
          <w:tcPr>
            <w:tcW w:w="2194" w:type="dxa"/>
            <w:vMerge/>
            <w:vAlign w:val="center"/>
          </w:tcPr>
          <w:p w:rsidR="00DC67C9" w:rsidRPr="003D74E3" w:rsidRDefault="00DC67C9" w:rsidP="00B81A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477" w:type="dxa"/>
            <w:vMerge/>
          </w:tcPr>
          <w:p w:rsidR="00DC67C9" w:rsidRPr="003D74E3" w:rsidRDefault="00DC67C9" w:rsidP="00B81A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693" w:type="dxa"/>
            <w:vMerge/>
            <w:vAlign w:val="center"/>
          </w:tcPr>
          <w:p w:rsidR="00DC67C9" w:rsidRPr="003D74E3" w:rsidRDefault="00DC67C9" w:rsidP="00B81A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672" w:type="dxa"/>
            <w:vAlign w:val="center"/>
          </w:tcPr>
          <w:p w:rsidR="00DC67C9" w:rsidRPr="003D74E3" w:rsidRDefault="00DC67C9" w:rsidP="00B81A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D74E3">
              <w:rPr>
                <w:rFonts w:ascii="Times New Roman" w:eastAsiaTheme="minorEastAsia" w:hAnsi="Times New Roman"/>
                <w:bCs/>
                <w:w w:val="99"/>
                <w:sz w:val="28"/>
                <w:szCs w:val="28"/>
              </w:rPr>
              <w:t>Число</w:t>
            </w:r>
            <w:r w:rsidRPr="003D74E3">
              <w:rPr>
                <w:rFonts w:ascii="Times New Roman" w:eastAsiaTheme="minorEastAsia" w:hAnsi="Times New Roman"/>
                <w:bCs/>
                <w:w w:val="99"/>
                <w:sz w:val="28"/>
                <w:szCs w:val="28"/>
                <w:lang w:val="ru-RU"/>
              </w:rPr>
              <w:t xml:space="preserve"> </w:t>
            </w:r>
            <w:r w:rsidRPr="003D74E3">
              <w:rPr>
                <w:rFonts w:ascii="Times New Roman" w:eastAsiaTheme="minorEastAsia" w:hAnsi="Times New Roman"/>
                <w:bCs/>
                <w:sz w:val="28"/>
                <w:szCs w:val="28"/>
              </w:rPr>
              <w:t>помещ</w:t>
            </w:r>
            <w:r w:rsidRPr="003D74E3"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  <w:t>ений, ед.</w:t>
            </w:r>
          </w:p>
        </w:tc>
        <w:tc>
          <w:tcPr>
            <w:tcW w:w="1384" w:type="dxa"/>
            <w:vAlign w:val="center"/>
          </w:tcPr>
          <w:p w:rsidR="00DC67C9" w:rsidRPr="003D74E3" w:rsidRDefault="00DC67C9" w:rsidP="00B81A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D74E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Площадь, кв.м.</w:t>
            </w:r>
          </w:p>
        </w:tc>
        <w:tc>
          <w:tcPr>
            <w:tcW w:w="986" w:type="dxa"/>
            <w:vAlign w:val="center"/>
          </w:tcPr>
          <w:p w:rsidR="00DC67C9" w:rsidRPr="003D74E3" w:rsidRDefault="00DC67C9" w:rsidP="00B81A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D74E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Число залов, ед.</w:t>
            </w:r>
          </w:p>
        </w:tc>
        <w:tc>
          <w:tcPr>
            <w:tcW w:w="956" w:type="dxa"/>
            <w:vAlign w:val="center"/>
          </w:tcPr>
          <w:p w:rsidR="00DC67C9" w:rsidRPr="003D74E3" w:rsidRDefault="00DC67C9" w:rsidP="00B81A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D74E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Число мест, ед.</w:t>
            </w:r>
          </w:p>
        </w:tc>
        <w:tc>
          <w:tcPr>
            <w:tcW w:w="2734" w:type="dxa"/>
            <w:vMerge/>
          </w:tcPr>
          <w:p w:rsidR="00DC67C9" w:rsidRPr="003D74E3" w:rsidRDefault="00DC67C9" w:rsidP="00B81A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90" w:type="dxa"/>
            <w:vMerge/>
          </w:tcPr>
          <w:p w:rsidR="00DC67C9" w:rsidRPr="003D74E3" w:rsidRDefault="00DC67C9" w:rsidP="00AF2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</w:tr>
      <w:tr w:rsidR="00DC67C9" w:rsidRPr="00B81A31" w:rsidTr="00DC67C9">
        <w:trPr>
          <w:jc w:val="center"/>
        </w:trPr>
        <w:tc>
          <w:tcPr>
            <w:tcW w:w="2194" w:type="dxa"/>
            <w:vAlign w:val="center"/>
          </w:tcPr>
          <w:p w:rsidR="00DC67C9" w:rsidRPr="00B81A31" w:rsidRDefault="00DC67C9" w:rsidP="00B81A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412163</w:t>
            </w:r>
            <w:r w:rsidRPr="00B81A31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Саратов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ская обл.,</w:t>
            </w:r>
            <w:r w:rsidRPr="00B81A31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п.Светлый, пл.Центральная, д.1</w:t>
            </w:r>
          </w:p>
        </w:tc>
        <w:tc>
          <w:tcPr>
            <w:tcW w:w="477" w:type="dxa"/>
            <w:vAlign w:val="center"/>
          </w:tcPr>
          <w:p w:rsidR="00DC67C9" w:rsidRDefault="00DC67C9" w:rsidP="00DC6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C67C9" w:rsidRDefault="00DC67C9" w:rsidP="00DC6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4465,7</w:t>
            </w:r>
          </w:p>
          <w:p w:rsidR="00DC67C9" w:rsidRPr="00AF2FE8" w:rsidRDefault="00DC67C9" w:rsidP="00DC6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93" w:type="dxa"/>
            <w:vAlign w:val="center"/>
          </w:tcPr>
          <w:p w:rsidR="00DC67C9" w:rsidRPr="00AF2FE8" w:rsidRDefault="00DC67C9" w:rsidP="00DC6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2FE8">
              <w:rPr>
                <w:rFonts w:ascii="Times New Roman" w:hAnsi="Times New Roman"/>
                <w:sz w:val="28"/>
                <w:szCs w:val="28"/>
                <w:lang w:val="ru-RU"/>
              </w:rPr>
              <w:t>91</w:t>
            </w:r>
          </w:p>
        </w:tc>
        <w:tc>
          <w:tcPr>
            <w:tcW w:w="1672" w:type="dxa"/>
            <w:vAlign w:val="center"/>
          </w:tcPr>
          <w:p w:rsidR="00DC67C9" w:rsidRPr="00B81A31" w:rsidRDefault="00DC67C9" w:rsidP="00DC6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22</w:t>
            </w:r>
          </w:p>
        </w:tc>
        <w:tc>
          <w:tcPr>
            <w:tcW w:w="1384" w:type="dxa"/>
            <w:vAlign w:val="center"/>
          </w:tcPr>
          <w:p w:rsidR="00DC67C9" w:rsidRPr="00B81A31" w:rsidRDefault="00DC67C9" w:rsidP="00DC6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81A3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656</w:t>
            </w:r>
            <w:r w:rsidRPr="00B81A3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vAlign w:val="center"/>
          </w:tcPr>
          <w:p w:rsidR="00DC67C9" w:rsidRPr="00B81A31" w:rsidRDefault="00DC67C9" w:rsidP="00DC6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81A3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956" w:type="dxa"/>
            <w:vAlign w:val="center"/>
          </w:tcPr>
          <w:p w:rsidR="00DC67C9" w:rsidRPr="00B81A31" w:rsidRDefault="00DC67C9" w:rsidP="00DC6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655</w:t>
            </w:r>
          </w:p>
        </w:tc>
        <w:tc>
          <w:tcPr>
            <w:tcW w:w="2734" w:type="dxa"/>
            <w:vAlign w:val="center"/>
          </w:tcPr>
          <w:p w:rsidR="00DC67C9" w:rsidRDefault="00DC67C9" w:rsidP="00DC6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15</w:t>
            </w:r>
          </w:p>
        </w:tc>
        <w:tc>
          <w:tcPr>
            <w:tcW w:w="2690" w:type="dxa"/>
            <w:vAlign w:val="center"/>
          </w:tcPr>
          <w:p w:rsidR="00DC67C9" w:rsidRDefault="00DC67C9" w:rsidP="00DC6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</w:tbl>
    <w:p w:rsidR="00212D4F" w:rsidRDefault="00212D4F" w:rsidP="00F51C67">
      <w:pPr>
        <w:widowControl w:val="0"/>
        <w:autoSpaceDE w:val="0"/>
        <w:autoSpaceDN w:val="0"/>
        <w:adjustRightInd w:val="0"/>
        <w:spacing w:after="0" w:line="240" w:lineRule="auto"/>
        <w:ind w:left="386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51C67" w:rsidRDefault="00F51C67" w:rsidP="00F51C67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</w:rPr>
      </w:pPr>
    </w:p>
    <w:p w:rsidR="00F51C67" w:rsidRPr="005C4D4D" w:rsidRDefault="00F51C67" w:rsidP="00B81A31">
      <w:pPr>
        <w:widowControl w:val="0"/>
        <w:autoSpaceDE w:val="0"/>
        <w:autoSpaceDN w:val="0"/>
        <w:adjustRightInd w:val="0"/>
        <w:spacing w:after="0" w:line="240" w:lineRule="auto"/>
        <w:ind w:left="2400"/>
        <w:jc w:val="center"/>
        <w:rPr>
          <w:rFonts w:ascii="Times New Roman" w:hAnsi="Times New Roman"/>
          <w:sz w:val="24"/>
          <w:szCs w:val="24"/>
          <w:lang w:val="ru-RU"/>
        </w:rPr>
      </w:pPr>
      <w:r w:rsidRPr="005C4D4D">
        <w:rPr>
          <w:rFonts w:ascii="Times New Roman" w:hAnsi="Times New Roman"/>
          <w:b/>
          <w:bCs/>
          <w:sz w:val="28"/>
          <w:szCs w:val="28"/>
          <w:lang w:val="ru-RU"/>
        </w:rPr>
        <w:t>Наличие электронной почты, сайта в Интернете</w:t>
      </w:r>
    </w:p>
    <w:p w:rsidR="00F51C67" w:rsidRPr="005C4D4D" w:rsidRDefault="00F51C67" w:rsidP="00F51C67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0"/>
        <w:gridCol w:w="5700"/>
      </w:tblGrid>
      <w:tr w:rsidR="00F51C67" w:rsidRPr="009C45E5" w:rsidTr="00EB2544">
        <w:trPr>
          <w:trHeight w:val="262"/>
          <w:jc w:val="center"/>
        </w:trPr>
        <w:tc>
          <w:tcPr>
            <w:tcW w:w="4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1C67" w:rsidRPr="000776D3" w:rsidRDefault="00F51C67" w:rsidP="005C2E4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776D3">
              <w:rPr>
                <w:rFonts w:ascii="Times New Roman" w:eastAsiaTheme="minorEastAsia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51C67" w:rsidRPr="005B4B2F" w:rsidRDefault="000776D3" w:rsidP="000776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B4B2F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hyperlink r:id="rId4" w:history="1">
              <w:r w:rsidR="005B4B2F" w:rsidRPr="005B4B2F">
                <w:rPr>
                  <w:rStyle w:val="a4"/>
                  <w:rFonts w:ascii="Times New Roman" w:hAnsi="Times New Roman"/>
                  <w:color w:val="auto"/>
                  <w:sz w:val="36"/>
                  <w:szCs w:val="36"/>
                  <w:u w:val="none"/>
                </w:rPr>
                <w:t>dk_svetly_dir@mail.ru</w:t>
              </w:r>
            </w:hyperlink>
            <w:r w:rsidR="005B4B2F" w:rsidRPr="005B4B2F">
              <w:rPr>
                <w:rFonts w:ascii="Times New Roman" w:hAnsi="Times New Roman"/>
                <w:sz w:val="36"/>
                <w:szCs w:val="36"/>
              </w:rPr>
              <w:t> </w:t>
            </w:r>
          </w:p>
        </w:tc>
      </w:tr>
      <w:tr w:rsidR="00F51C67" w:rsidRPr="009C45E5" w:rsidTr="00EB2544">
        <w:trPr>
          <w:trHeight w:val="243"/>
          <w:jc w:val="center"/>
        </w:trPr>
        <w:tc>
          <w:tcPr>
            <w:tcW w:w="4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1C67" w:rsidRPr="000776D3" w:rsidRDefault="00F51C67" w:rsidP="005C2E4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776D3">
              <w:rPr>
                <w:rFonts w:ascii="Times New Roman" w:eastAsiaTheme="minorEastAsia" w:hAnsi="Times New Roman"/>
                <w:sz w:val="28"/>
                <w:szCs w:val="28"/>
              </w:rPr>
              <w:t>Адрес сайта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1C67" w:rsidRPr="00710C25" w:rsidRDefault="005B4B2F" w:rsidP="000776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710C25">
              <w:rPr>
                <w:rFonts w:ascii="Times New Roman" w:hAnsi="Times New Roman"/>
                <w:color w:val="242424"/>
                <w:sz w:val="36"/>
                <w:szCs w:val="36"/>
              </w:rPr>
              <w:t> </w:t>
            </w:r>
            <w:hyperlink r:id="rId5" w:tgtFrame="_blank" w:history="1">
              <w:r w:rsidRPr="00710C25">
                <w:rPr>
                  <w:rStyle w:val="a4"/>
                  <w:rFonts w:ascii="Times New Roman" w:hAnsi="Times New Roman"/>
                  <w:color w:val="auto"/>
                  <w:sz w:val="36"/>
                  <w:szCs w:val="36"/>
                  <w:u w:val="none"/>
                </w:rPr>
                <w:t>dk-svetly.ru</w:t>
              </w:r>
            </w:hyperlink>
          </w:p>
        </w:tc>
      </w:tr>
    </w:tbl>
    <w:p w:rsidR="00B4091D" w:rsidRPr="00EB2544" w:rsidRDefault="00DC67C9" w:rsidP="00EB2544">
      <w:pPr>
        <w:rPr>
          <w:lang w:val="ru-RU"/>
        </w:rPr>
      </w:pPr>
    </w:p>
    <w:sectPr w:rsidR="00B4091D" w:rsidRPr="00EB2544" w:rsidSect="00F51C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1C67"/>
    <w:rsid w:val="00067ED1"/>
    <w:rsid w:val="000776D3"/>
    <w:rsid w:val="00212D4F"/>
    <w:rsid w:val="003D74E3"/>
    <w:rsid w:val="004F2231"/>
    <w:rsid w:val="00581D3B"/>
    <w:rsid w:val="005B4B2F"/>
    <w:rsid w:val="005C6324"/>
    <w:rsid w:val="006560BE"/>
    <w:rsid w:val="00710C25"/>
    <w:rsid w:val="00834804"/>
    <w:rsid w:val="00907914"/>
    <w:rsid w:val="009A1908"/>
    <w:rsid w:val="00AB6E4F"/>
    <w:rsid w:val="00AF2FE8"/>
    <w:rsid w:val="00B81A31"/>
    <w:rsid w:val="00DC67C9"/>
    <w:rsid w:val="00EB2544"/>
    <w:rsid w:val="00F5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53F6C"/>
  <w15:docId w15:val="{88945E83-92C1-46C8-AD8D-164480291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C67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D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5B4B2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F2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2FE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k-svetly.ru/" TargetMode="External"/><Relationship Id="rId4" Type="http://schemas.openxmlformats.org/officeDocument/2006/relationships/hyperlink" Target="mailto:dk_svetly_di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2020-02-07T11:10:00Z</cp:lastPrinted>
  <dcterms:created xsi:type="dcterms:W3CDTF">2019-01-22T10:59:00Z</dcterms:created>
  <dcterms:modified xsi:type="dcterms:W3CDTF">2020-02-07T11:19:00Z</dcterms:modified>
</cp:coreProperties>
</file>